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BD90" w14:textId="77777777" w:rsidR="00531AE5" w:rsidRDefault="00531AE5" w:rsidP="00531AE5">
      <w:pPr>
        <w:jc w:val="center"/>
        <w:rPr>
          <w:b/>
          <w:color w:val="323E4F" w:themeColor="text2" w:themeShade="BF"/>
          <w:sz w:val="40"/>
          <w:szCs w:val="40"/>
        </w:rPr>
      </w:pPr>
    </w:p>
    <w:p w14:paraId="2B9B42C3" w14:textId="77777777" w:rsidR="00531AE5" w:rsidRDefault="00531AE5" w:rsidP="00531AE5">
      <w:pPr>
        <w:jc w:val="center"/>
        <w:rPr>
          <w:b/>
          <w:color w:val="323E4F" w:themeColor="text2" w:themeShade="B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35CEBA5" wp14:editId="6EC8E418">
            <wp:extent cx="4762500" cy="3371850"/>
            <wp:effectExtent l="0" t="0" r="0" b="0"/>
            <wp:docPr id="1" name="Рисунок 1" descr="http://sebezh-resource.ru/blogs/wp-content/uploads/2016/08/91db6305fa75bebbd7697309cde42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ebezh-resource.ru/blogs/wp-content/uploads/2016/08/91db6305fa75bebbd7697309cde4296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CF9A5" w14:textId="77777777" w:rsidR="00531AE5" w:rsidRDefault="00531AE5" w:rsidP="00531A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ВНИМАНИЕ!</w:t>
      </w:r>
    </w:p>
    <w:p w14:paraId="4FE221BB" w14:textId="77777777" w:rsidR="00531AE5" w:rsidRDefault="00531AE5" w:rsidP="00531AE5">
      <w:pPr>
        <w:jc w:val="center"/>
        <w:rPr>
          <w:color w:val="C00000"/>
          <w:sz w:val="44"/>
          <w:szCs w:val="44"/>
        </w:rPr>
      </w:pPr>
      <w:r>
        <w:rPr>
          <w:b/>
          <w:i/>
          <w:sz w:val="40"/>
          <w:szCs w:val="40"/>
        </w:rPr>
        <w:t xml:space="preserve">С 22 </w:t>
      </w:r>
      <w:proofErr w:type="gramStart"/>
      <w:r>
        <w:rPr>
          <w:b/>
          <w:i/>
          <w:sz w:val="40"/>
          <w:szCs w:val="40"/>
        </w:rPr>
        <w:t>марта  по</w:t>
      </w:r>
      <w:proofErr w:type="gramEnd"/>
      <w:r>
        <w:rPr>
          <w:b/>
          <w:i/>
          <w:sz w:val="40"/>
          <w:szCs w:val="40"/>
        </w:rPr>
        <w:t xml:space="preserve"> 31 марта в школе будет проходить  Неделя профилактики                                      </w:t>
      </w:r>
      <w:r>
        <w:rPr>
          <w:rFonts w:ascii="Agency FB" w:eastAsia="Adobe Gothic Std B" w:hAnsi="Agency FB"/>
          <w:b/>
          <w:color w:val="C00000"/>
          <w:sz w:val="44"/>
          <w:szCs w:val="44"/>
        </w:rPr>
        <w:t>«</w:t>
      </w:r>
      <w:r>
        <w:rPr>
          <w:rFonts w:ascii="Calibri" w:eastAsia="Adobe Gothic Std B" w:hAnsi="Calibri" w:cs="Calibri"/>
          <w:b/>
          <w:color w:val="C00000"/>
          <w:sz w:val="44"/>
          <w:szCs w:val="44"/>
        </w:rPr>
        <w:t>Независимое детство!</w:t>
      </w:r>
      <w:r>
        <w:rPr>
          <w:rFonts w:ascii="Agency FB" w:eastAsia="Adobe Gothic Std B" w:hAnsi="Agency FB"/>
          <w:b/>
          <w:color w:val="C00000"/>
          <w:sz w:val="44"/>
          <w:szCs w:val="44"/>
        </w:rPr>
        <w:t>»</w:t>
      </w:r>
    </w:p>
    <w:p w14:paraId="3134E744" w14:textId="77777777" w:rsidR="00531AE5" w:rsidRDefault="00531AE5" w:rsidP="00531AE5">
      <w:pPr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в рамках проекта </w:t>
      </w:r>
      <w:r>
        <w:rPr>
          <w:b/>
          <w:color w:val="C00000"/>
          <w:sz w:val="28"/>
          <w:szCs w:val="28"/>
        </w:rPr>
        <w:t>«Москва – позитивное пространство!»</w:t>
      </w:r>
    </w:p>
    <w:p w14:paraId="5598D77F" w14:textId="77777777" w:rsidR="00531AE5" w:rsidRDefault="00531AE5" w:rsidP="0053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недели: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3940"/>
        <w:gridCol w:w="1984"/>
        <w:gridCol w:w="1866"/>
      </w:tblGrid>
      <w:tr w:rsidR="00531AE5" w14:paraId="37948D35" w14:textId="77777777" w:rsidTr="00F0007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FB07" w14:textId="77777777" w:rsidR="00531AE5" w:rsidRDefault="00531AE5" w:rsidP="00F00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17DB" w14:textId="77777777" w:rsidR="00531AE5" w:rsidRDefault="00531AE5" w:rsidP="00F00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E02" w14:textId="77777777" w:rsidR="00531AE5" w:rsidRDefault="00531AE5" w:rsidP="00F00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5736" w14:textId="77777777" w:rsidR="00531AE5" w:rsidRDefault="00531AE5" w:rsidP="00F00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31AE5" w14:paraId="4F0C5137" w14:textId="77777777" w:rsidTr="00F0007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F4E2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58A6" w14:textId="77777777" w:rsidR="00531AE5" w:rsidRDefault="00531AE5" w:rsidP="00F0007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Информирование обучающихся о проведении профилактической недели </w:t>
            </w:r>
            <w:r>
              <w:rPr>
                <w:rFonts w:eastAsia="Adobe Gothic Std B"/>
                <w:b/>
                <w:sz w:val="24"/>
                <w:szCs w:val="24"/>
              </w:rPr>
              <w:t>«</w:t>
            </w:r>
            <w:r>
              <w:rPr>
                <w:rFonts w:eastAsia="Adobe Gothic Std B" w:cs="Calibri"/>
                <w:b/>
                <w:sz w:val="24"/>
                <w:szCs w:val="24"/>
              </w:rPr>
              <w:t>Независимое детство</w:t>
            </w:r>
            <w:r>
              <w:rPr>
                <w:rFonts w:eastAsia="Adobe Gothic Std B"/>
                <w:b/>
                <w:sz w:val="24"/>
                <w:szCs w:val="24"/>
              </w:rPr>
              <w:t>»</w:t>
            </w:r>
          </w:p>
          <w:p w14:paraId="5B3983E9" w14:textId="77777777" w:rsidR="00531AE5" w:rsidRDefault="00531AE5" w:rsidP="00F000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76E8" w14:textId="77777777" w:rsidR="00531AE5" w:rsidRDefault="00531AE5" w:rsidP="00F000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             1 – 11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8662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Оргкомитет</w:t>
            </w:r>
          </w:p>
        </w:tc>
      </w:tr>
      <w:tr w:rsidR="00531AE5" w14:paraId="2D9A2C6F" w14:textId="77777777" w:rsidTr="00F0007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8F3D" w14:textId="77777777" w:rsidR="00531AE5" w:rsidRDefault="005B30BE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22.03.2021 – 31.03.2021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CBFC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Трансляция видеороликов и презентаций при входе в школу, в холле 1-го этажа «Путь к здоровой жизни!»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5E8F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             1 – 11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6FE3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Педагог-организатор</w:t>
            </w:r>
          </w:p>
        </w:tc>
      </w:tr>
      <w:tr w:rsidR="00531AE5" w14:paraId="1C253DB3" w14:textId="77777777" w:rsidTr="00F0007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776B" w14:textId="77777777" w:rsidR="00531AE5" w:rsidRDefault="005B30BE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22.03.2021 – 31.03.2021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F639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Классные часы:</w:t>
            </w:r>
          </w:p>
          <w:p w14:paraId="259EC4F2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«З</w:t>
            </w:r>
            <w:r w:rsidR="0023438B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оровым быть модно!»</w:t>
            </w:r>
          </w:p>
          <w:p w14:paraId="56F64264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«Профилактика вредных привычек»</w:t>
            </w:r>
          </w:p>
          <w:p w14:paraId="405DE54C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«Телефон доверия»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6ED2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Обучающиеся              1 – 11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62CD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Классные руководители</w:t>
            </w:r>
          </w:p>
        </w:tc>
      </w:tr>
      <w:tr w:rsidR="00531AE5" w14:paraId="6FD37FE4" w14:textId="77777777" w:rsidTr="00F0007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ACBB" w14:textId="77777777" w:rsidR="00531AE5" w:rsidRDefault="00BC1776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5E51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Интерактивная лекция «Москва – территория здоровья. Профилактика </w:t>
            </w:r>
            <w:proofErr w:type="spellStart"/>
            <w:r>
              <w:rPr>
                <w:b/>
                <w:sz w:val="24"/>
                <w:szCs w:val="24"/>
              </w:rPr>
              <w:t>аддиктивного</w:t>
            </w:r>
            <w:proofErr w:type="spellEnd"/>
            <w:r>
              <w:rPr>
                <w:b/>
                <w:sz w:val="24"/>
                <w:szCs w:val="24"/>
              </w:rPr>
              <w:t xml:space="preserve"> поведения»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835" w14:textId="77777777" w:rsidR="00531AE5" w:rsidRDefault="00531AE5" w:rsidP="00BC1776">
            <w:r>
              <w:rPr>
                <w:b/>
                <w:sz w:val="24"/>
                <w:szCs w:val="24"/>
              </w:rPr>
              <w:t xml:space="preserve">Обучающиеся </w:t>
            </w:r>
            <w:r w:rsidR="00BC1776">
              <w:rPr>
                <w:b/>
                <w:sz w:val="24"/>
                <w:szCs w:val="24"/>
              </w:rPr>
              <w:t xml:space="preserve"> 7-х </w:t>
            </w:r>
            <w:r w:rsidR="00846B00">
              <w:rPr>
                <w:b/>
                <w:sz w:val="24"/>
                <w:szCs w:val="24"/>
              </w:rPr>
              <w:t xml:space="preserve">– 9-х </w:t>
            </w:r>
            <w:r>
              <w:rPr>
                <w:b/>
                <w:sz w:val="24"/>
                <w:szCs w:val="24"/>
              </w:rPr>
              <w:t>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D99E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Социальный педагог,</w:t>
            </w:r>
          </w:p>
          <w:p w14:paraId="435D5D5D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по контролю за оборотом наркотиков УВД  ОМВД России по СЗАО г. Москвы</w:t>
            </w:r>
          </w:p>
        </w:tc>
      </w:tr>
      <w:tr w:rsidR="00BC1776" w14:paraId="58CADC98" w14:textId="77777777" w:rsidTr="00F0007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621" w14:textId="77777777" w:rsidR="00BC1776" w:rsidRDefault="00BC1776" w:rsidP="005F3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30.03.2021</w:t>
            </w:r>
            <w:r w:rsidR="005F3AA4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в 18.30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3D6" w14:textId="77777777" w:rsidR="00BC1776" w:rsidRDefault="00BC1776" w:rsidP="005F3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Круглый стол </w:t>
            </w:r>
            <w:r w:rsidR="005F3AA4">
              <w:rPr>
                <w:b/>
                <w:sz w:val="24"/>
                <w:szCs w:val="24"/>
              </w:rPr>
              <w:t xml:space="preserve">по профилактике употребления наркотических и психотропных веществ в молодежной среде «Сохраним здоровье детей!»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608" w14:textId="77777777" w:rsidR="00BC1776" w:rsidRDefault="00846B00" w:rsidP="00BC1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Родители 8-х, </w:t>
            </w:r>
            <w:r w:rsidR="00BC1776">
              <w:rPr>
                <w:b/>
                <w:sz w:val="24"/>
                <w:szCs w:val="24"/>
              </w:rPr>
              <w:t>10-х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113" w14:textId="77777777" w:rsidR="00BC1776" w:rsidRDefault="005F3AA4" w:rsidP="00846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Зам. директора по воспитанию и социализации,  Отдел профилактики зависимого поведения</w:t>
            </w:r>
            <w:r w:rsidR="00846B00">
              <w:rPr>
                <w:b/>
                <w:sz w:val="24"/>
                <w:szCs w:val="24"/>
              </w:rPr>
              <w:t xml:space="preserve"> МНПЦ наркологии</w:t>
            </w:r>
          </w:p>
        </w:tc>
      </w:tr>
      <w:tr w:rsidR="00531AE5" w14:paraId="6C200FB9" w14:textId="77777777" w:rsidTr="00F0007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9320" w14:textId="77777777" w:rsidR="00531AE5" w:rsidRDefault="00BC1776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22.03.2021 – 31.03.2021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1FA5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Оформление стенда «Уголок профилактики вредных привычек»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E1DE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             5-х – 11-х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F530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31AE5" w14:paraId="61AD7C6E" w14:textId="77777777" w:rsidTr="00F0007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B85" w14:textId="77777777" w:rsidR="00531AE5" w:rsidRDefault="00BC1776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22.03.2021 – 31.03.2021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297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Книжная выставка «Вредным привычкам – нет!»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A51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             5-х – 11-х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8A3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библиотекарь</w:t>
            </w:r>
          </w:p>
        </w:tc>
      </w:tr>
      <w:tr w:rsidR="00531AE5" w14:paraId="036F8B49" w14:textId="77777777" w:rsidTr="00F0007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7248" w14:textId="77777777" w:rsidR="00531AE5" w:rsidRDefault="00BC1776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2AB2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 недели. Поощрение наиболее активных участников.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AFC7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             1-х – 11-х классов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936" w14:textId="77777777" w:rsidR="00531AE5" w:rsidRDefault="00531AE5" w:rsidP="00F00078">
            <w:pPr>
              <w:rPr>
                <w:b/>
                <w:sz w:val="24"/>
                <w:szCs w:val="24"/>
              </w:rPr>
            </w:pPr>
          </w:p>
          <w:p w14:paraId="37D1B73E" w14:textId="77777777" w:rsidR="00531AE5" w:rsidRDefault="00531AE5" w:rsidP="00F000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Оргкомитет</w:t>
            </w:r>
          </w:p>
        </w:tc>
      </w:tr>
    </w:tbl>
    <w:p w14:paraId="693F271D" w14:textId="77777777" w:rsidR="00531AE5" w:rsidRDefault="00531AE5" w:rsidP="00531AE5">
      <w:pPr>
        <w:jc w:val="center"/>
        <w:rPr>
          <w:b/>
          <w:i/>
          <w:sz w:val="36"/>
          <w:szCs w:val="36"/>
        </w:rPr>
      </w:pPr>
    </w:p>
    <w:p w14:paraId="40CCFEEF" w14:textId="63ECFEFA" w:rsidR="00B46D8D" w:rsidRPr="000E4FE3" w:rsidRDefault="00531AE5" w:rsidP="000E4FE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Приглашаем обучающихся, педагогов и родителей                                                принять участие в мероприятиях этой Недели! </w:t>
      </w:r>
    </w:p>
    <w:sectPr w:rsidR="00B46D8D" w:rsidRPr="000E4FE3" w:rsidSect="00CD78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E5"/>
    <w:rsid w:val="000E4FE3"/>
    <w:rsid w:val="0023438B"/>
    <w:rsid w:val="00531AE5"/>
    <w:rsid w:val="005B30BE"/>
    <w:rsid w:val="005F3AA4"/>
    <w:rsid w:val="00846B00"/>
    <w:rsid w:val="0089390D"/>
    <w:rsid w:val="00B46D8D"/>
    <w:rsid w:val="00BC1776"/>
    <w:rsid w:val="00C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C17C"/>
  <w15:chartTrackingRefBased/>
  <w15:docId w15:val="{0B8F7B15-6F85-4B14-8C7D-4E4C7C3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 Андреевна</dc:creator>
  <cp:keywords/>
  <dc:description/>
  <cp:lastModifiedBy>Афонина Ирина Викторовна</cp:lastModifiedBy>
  <cp:revision>6</cp:revision>
  <dcterms:created xsi:type="dcterms:W3CDTF">2021-03-17T09:22:00Z</dcterms:created>
  <dcterms:modified xsi:type="dcterms:W3CDTF">2021-03-18T17:56:00Z</dcterms:modified>
</cp:coreProperties>
</file>